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A84" w:rsidRDefault="00562391">
      <w:pPr>
        <w:rPr>
          <w:sz w:val="28"/>
          <w:szCs w:val="28"/>
        </w:rPr>
      </w:pPr>
      <w:r>
        <w:rPr>
          <w:sz w:val="28"/>
          <w:szCs w:val="28"/>
        </w:rPr>
        <w:t xml:space="preserve">V. Král </w:t>
      </w:r>
      <w:proofErr w:type="spellStart"/>
      <w:r>
        <w:rPr>
          <w:sz w:val="28"/>
          <w:szCs w:val="28"/>
        </w:rPr>
        <w:t>Zemislav</w:t>
      </w:r>
      <w:proofErr w:type="spellEnd"/>
      <w:r>
        <w:rPr>
          <w:sz w:val="28"/>
          <w:szCs w:val="28"/>
        </w:rPr>
        <w:t xml:space="preserve"> I. z </w:t>
      </w:r>
      <w:proofErr w:type="spellStart"/>
      <w:r>
        <w:rPr>
          <w:sz w:val="28"/>
          <w:szCs w:val="28"/>
        </w:rPr>
        <w:t>Agry</w:t>
      </w:r>
      <w:proofErr w:type="spellEnd"/>
    </w:p>
    <w:p w:rsidR="00423F26" w:rsidRDefault="001C3EA3">
      <w:r>
        <w:tab/>
      </w:r>
      <w:r w:rsidR="00562391">
        <w:t xml:space="preserve">Král království </w:t>
      </w:r>
      <w:proofErr w:type="spellStart"/>
      <w:r w:rsidR="00562391">
        <w:t>Agra</w:t>
      </w:r>
      <w:proofErr w:type="spellEnd"/>
      <w:r w:rsidR="00562391">
        <w:t xml:space="preserve">, malé země na severu </w:t>
      </w:r>
      <w:proofErr w:type="spellStart"/>
      <w:r w:rsidR="00562391">
        <w:t>Stryxie</w:t>
      </w:r>
      <w:proofErr w:type="spellEnd"/>
      <w:r w:rsidR="00562391">
        <w:t xml:space="preserve"> za řekou Volavkou. Tento král </w:t>
      </w:r>
      <w:r w:rsidR="00423F26">
        <w:t xml:space="preserve">oficiálně </w:t>
      </w:r>
      <w:r w:rsidR="00562391">
        <w:t xml:space="preserve">nastoupil v pouhých </w:t>
      </w:r>
      <w:r w:rsidR="00423F26">
        <w:t>12</w:t>
      </w:r>
      <w:r w:rsidR="00562391">
        <w:t xml:space="preserve"> lete</w:t>
      </w:r>
      <w:r w:rsidR="00423F26">
        <w:t xml:space="preserve">ch po tragické smrti svého otce, ale ve skutečnosti vládl místo něj vladyka </w:t>
      </w:r>
      <w:proofErr w:type="spellStart"/>
      <w:r w:rsidR="00423F26">
        <w:t>Giron</w:t>
      </w:r>
      <w:proofErr w:type="spellEnd"/>
      <w:r w:rsidR="00423F26">
        <w:t xml:space="preserve">. Po dovršení králových 18 narozenin byl tento vladyka popraven za „propagandu rebelie vůči </w:t>
      </w:r>
      <w:proofErr w:type="spellStart"/>
      <w:r w:rsidR="00423F26">
        <w:t>králu</w:t>
      </w:r>
      <w:proofErr w:type="spellEnd"/>
      <w:r w:rsidR="00423F26">
        <w:t>.“</w:t>
      </w:r>
    </w:p>
    <w:p w:rsidR="00423F26" w:rsidRDefault="001C3EA3">
      <w:r>
        <w:tab/>
      </w:r>
      <w:r w:rsidR="00423F26">
        <w:t>Od té doby uplynulo již 40 let a král se stal symbolem prosperity a pokroku a stability.</w:t>
      </w:r>
    </w:p>
    <w:p w:rsidR="001D2D25" w:rsidRDefault="001C3EA3">
      <w:r>
        <w:tab/>
      </w:r>
      <w:r w:rsidR="00E05DEE">
        <w:t>Za zmínku stojí i jeho postoj k armádě, přestože se sám staví do čela veškerých bojových sil ve státě</w:t>
      </w:r>
      <w:r w:rsidR="001D2D25">
        <w:t>, je nenapravitelným pacifistou.</w:t>
      </w:r>
    </w:p>
    <w:p w:rsidR="001D2D25" w:rsidRDefault="001D2D25">
      <w:pPr>
        <w:rPr>
          <w:sz w:val="28"/>
          <w:szCs w:val="28"/>
        </w:rPr>
      </w:pPr>
      <w:r>
        <w:rPr>
          <w:sz w:val="28"/>
          <w:szCs w:val="28"/>
        </w:rPr>
        <w:t>VI. Dvojník</w:t>
      </w:r>
    </w:p>
    <w:p w:rsidR="00FC2E73" w:rsidRDefault="001C3EA3">
      <w:r>
        <w:tab/>
      </w:r>
      <w:r w:rsidR="001D2D25">
        <w:t xml:space="preserve">Tento </w:t>
      </w:r>
      <w:r w:rsidR="006357CE">
        <w:t xml:space="preserve">tvor sice </w:t>
      </w:r>
      <w:r w:rsidR="00FC2E73">
        <w:t xml:space="preserve">vypadá jako člověk, ale není jim. Dvojník jest stín, který se rodí s člověkem a umírá tehdy, pokud umře jeho spektrální „bratr,“opačně to též funguje. </w:t>
      </w:r>
    </w:p>
    <w:p w:rsidR="000B5D50" w:rsidRDefault="001C3EA3">
      <w:r>
        <w:tab/>
      </w:r>
      <w:r w:rsidR="00FC2E73">
        <w:t xml:space="preserve">Normálně je člověk a dvojník propojen silným poutem, jenomže když se princ </w:t>
      </w:r>
      <w:r w:rsidR="000B5D50">
        <w:t>odmítl oženit s královnou, tak je oba rozdělila na prince a dvojníka. Z prince se stal drak a z dvojníka se stal princ. Bohužel její moc nebyla dostatečně silná na to, aby vytvořila 2 bytosti, namísto toho stvořila 2 těla, 2 mysli a 1 most mezi nimi.</w:t>
      </w:r>
    </w:p>
    <w:p w:rsidR="000B5D50" w:rsidRDefault="000B5D50">
      <w:pPr>
        <w:rPr>
          <w:sz w:val="28"/>
          <w:szCs w:val="28"/>
        </w:rPr>
      </w:pPr>
      <w:r>
        <w:rPr>
          <w:sz w:val="28"/>
          <w:szCs w:val="28"/>
        </w:rPr>
        <w:t xml:space="preserve">VII. </w:t>
      </w:r>
      <w:proofErr w:type="spellStart"/>
      <w:r>
        <w:rPr>
          <w:sz w:val="28"/>
          <w:szCs w:val="28"/>
        </w:rPr>
        <w:t>Sabrina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Eula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Abies</w:t>
      </w:r>
      <w:proofErr w:type="spellEnd"/>
    </w:p>
    <w:p w:rsidR="0083097C" w:rsidRDefault="001C3EA3">
      <w:r>
        <w:tab/>
      </w:r>
      <w:r w:rsidR="000B5D50">
        <w:t xml:space="preserve">Tato krásná a půvabná mladá slečna je velmi ambiciózní a cílevědomá, v jejímž světě je místo jen </w:t>
      </w:r>
      <w:r w:rsidR="0083097C">
        <w:t>pro eleganci</w:t>
      </w:r>
      <w:r w:rsidR="00C57CFC">
        <w:t xml:space="preserve"> (b))</w:t>
      </w:r>
      <w:r w:rsidR="0083097C">
        <w:t xml:space="preserve">. </w:t>
      </w:r>
    </w:p>
    <w:p w:rsidR="00C26DD9" w:rsidRDefault="001C3EA3">
      <w:r>
        <w:tab/>
      </w:r>
      <w:r w:rsidR="0083097C">
        <w:t xml:space="preserve">Jejím největším tajemstvím, které si chrání jen kvůli obchodu, je, že je drakem v kůži </w:t>
      </w:r>
      <w:r w:rsidR="00C26DD9">
        <w:t xml:space="preserve">lidské, čili </w:t>
      </w:r>
      <w:proofErr w:type="spellStart"/>
      <w:r w:rsidR="00C26DD9">
        <w:t>edern</w:t>
      </w:r>
      <w:proofErr w:type="spellEnd"/>
      <w:r w:rsidR="00C57CFC">
        <w:t xml:space="preserve"> (a))</w:t>
      </w:r>
      <w:r w:rsidR="00C26DD9">
        <w:t>.</w:t>
      </w:r>
    </w:p>
    <w:p w:rsidR="00C26DD9" w:rsidRDefault="001C3EA3">
      <w:r>
        <w:tab/>
      </w:r>
      <w:r w:rsidR="00C26DD9">
        <w:t xml:space="preserve">Ti, kdož prohlašují, že žena nemůže dobře firmu, nikdy nepotkal </w:t>
      </w:r>
      <w:proofErr w:type="spellStart"/>
      <w:r w:rsidR="00C26DD9">
        <w:t>Sabrinu</w:t>
      </w:r>
      <w:proofErr w:type="spellEnd"/>
      <w:r w:rsidR="00C26DD9">
        <w:t xml:space="preserve">. Jako její otec, tak i ona se zabývá vedením rodinné firmy na zpracování sardinek a pod jejím </w:t>
      </w:r>
      <w:r w:rsidR="00C26DD9">
        <w:lastRenderedPageBreak/>
        <w:t xml:space="preserve">laskavým úsměvem a tvrdou rukou vzkvétá firma a doufá, že tak tomu i bude, až bude chovat děti její a Otakara </w:t>
      </w:r>
      <w:proofErr w:type="spellStart"/>
      <w:r w:rsidR="00C26DD9">
        <w:t>Howdberga</w:t>
      </w:r>
      <w:proofErr w:type="spellEnd"/>
      <w:r w:rsidR="00C26DD9">
        <w:t>.</w:t>
      </w:r>
    </w:p>
    <w:p w:rsidR="00C26DD9" w:rsidRDefault="00C26DD9">
      <w:pPr>
        <w:rPr>
          <w:sz w:val="28"/>
          <w:szCs w:val="28"/>
        </w:rPr>
      </w:pPr>
      <w:r>
        <w:rPr>
          <w:sz w:val="28"/>
          <w:szCs w:val="28"/>
        </w:rPr>
        <w:t>VIII. Lyra</w:t>
      </w:r>
    </w:p>
    <w:p w:rsidR="00C26DD9" w:rsidRDefault="001C3EA3">
      <w:r>
        <w:tab/>
      </w:r>
      <w:r w:rsidR="00C26DD9">
        <w:t xml:space="preserve">Krása Luny se nejlépe dá vyjádřit její personifikací, pokud to uděláte, dostanete nejspíše osobu podobné Lyře. </w:t>
      </w:r>
    </w:p>
    <w:p w:rsidR="00310164" w:rsidRDefault="001C3EA3">
      <w:r>
        <w:tab/>
      </w:r>
      <w:r w:rsidR="00C26DD9">
        <w:t xml:space="preserve">Tato </w:t>
      </w:r>
      <w:proofErr w:type="spellStart"/>
      <w:r w:rsidR="00C26DD9">
        <w:t>havrano</w:t>
      </w:r>
      <w:r w:rsidR="00310164">
        <w:t>vlasá</w:t>
      </w:r>
      <w:proofErr w:type="spellEnd"/>
      <w:r w:rsidR="00310164">
        <w:t xml:space="preserve"> víla tráví čas zpěvem a hraním na svou zlatou lyru. Kdysi tančívala se svými kolegyněmi na paloučcích a na lukách, ale pak se všechny vdaly a nyní mají maximálně tak čas na čtení.</w:t>
      </w:r>
    </w:p>
    <w:p w:rsidR="000B5D50" w:rsidRPr="000B5D50" w:rsidRDefault="001C3EA3">
      <w:r>
        <w:tab/>
      </w:r>
      <w:proofErr w:type="spellStart"/>
      <w:r w:rsidR="00310164">
        <w:t>Lyřin</w:t>
      </w:r>
      <w:proofErr w:type="spellEnd"/>
      <w:r w:rsidR="00310164">
        <w:t xml:space="preserve"> největší úspěch byl sraz s korunním princem. Láska jich obou vydržela i navzdory tomu, že královna proměnila prince na draka. </w:t>
      </w:r>
      <w:r w:rsidR="000B5D50">
        <w:t xml:space="preserve"> </w:t>
      </w:r>
    </w:p>
    <w:p w:rsidR="000B5D50" w:rsidRDefault="00562391">
      <w:pPr>
        <w:sectPr w:rsidR="000B5D50" w:rsidSect="00EC2A80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 xml:space="preserve">      </w:t>
      </w:r>
    </w:p>
    <w:p w:rsidR="00562391" w:rsidRPr="00562391" w:rsidRDefault="00310164">
      <w:r>
        <w:rPr>
          <w:noProof/>
          <w:lang w:eastAsia="cs-CZ"/>
        </w:rPr>
        <w:lastRenderedPageBreak/>
        <w:drawing>
          <wp:inline distT="0" distB="0" distL="0" distR="0">
            <wp:extent cx="6293631" cy="8850763"/>
            <wp:effectExtent l="19050" t="0" r="0" b="0"/>
            <wp:docPr id="1" name="Obrázek 0" descr="Posta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av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8332" cy="885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2391" w:rsidRPr="00562391" w:rsidSect="0031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C2A80"/>
    <w:rsid w:val="000B5D50"/>
    <w:rsid w:val="001C3EA3"/>
    <w:rsid w:val="001D2D25"/>
    <w:rsid w:val="00216918"/>
    <w:rsid w:val="00310164"/>
    <w:rsid w:val="00423F26"/>
    <w:rsid w:val="00562391"/>
    <w:rsid w:val="006357CE"/>
    <w:rsid w:val="0083097C"/>
    <w:rsid w:val="00893101"/>
    <w:rsid w:val="00A3182D"/>
    <w:rsid w:val="00C26DD9"/>
    <w:rsid w:val="00C57CFC"/>
    <w:rsid w:val="00D56D37"/>
    <w:rsid w:val="00D654D2"/>
    <w:rsid w:val="00E05DEE"/>
    <w:rsid w:val="00EC2A80"/>
    <w:rsid w:val="00FC2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69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0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1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Mnauda</dc:creator>
  <cp:lastModifiedBy>Mnauda</cp:lastModifiedBy>
  <cp:revision>3</cp:revision>
  <dcterms:created xsi:type="dcterms:W3CDTF">2014-10-28T11:17:00Z</dcterms:created>
  <dcterms:modified xsi:type="dcterms:W3CDTF">2014-10-28T14:03:00Z</dcterms:modified>
</cp:coreProperties>
</file>